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CA" w:rsidRPr="00D25FF0" w:rsidRDefault="006C5DCA" w:rsidP="006C5DCA">
      <w:pPr>
        <w:pStyle w:val="Titel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5FF0">
        <w:rPr>
          <w:rFonts w:ascii="Times New Roman" w:hAnsi="Times New Roman" w:cs="Times New Roman"/>
          <w:b/>
          <w:sz w:val="24"/>
          <w:szCs w:val="24"/>
          <w:lang w:val="en-US"/>
        </w:rPr>
        <w:t>SynSem</w:t>
      </w:r>
      <w:proofErr w:type="spellEnd"/>
      <w:r w:rsidRPr="00D25F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colloquium, winter term 2017/18, University </w:t>
      </w:r>
      <w:proofErr w:type="gramStart"/>
      <w:r w:rsidRPr="00D25FF0">
        <w:rPr>
          <w:rFonts w:ascii="Times New Roman" w:hAnsi="Times New Roman" w:cs="Times New Roman"/>
          <w:b/>
          <w:sz w:val="24"/>
          <w:szCs w:val="24"/>
          <w:lang w:val="en-US"/>
        </w:rPr>
        <w:t>of  Potsdam</w:t>
      </w:r>
      <w:proofErr w:type="gramEnd"/>
    </w:p>
    <w:p w:rsidR="006C5DCA" w:rsidRPr="00D25FF0" w:rsidRDefault="006C5DCA" w:rsidP="006C5D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5FF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25FF0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796052" w:rsidRPr="00D25FF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796052" w:rsidRPr="00D25F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6052" w:rsidRPr="00D25FF0">
        <w:rPr>
          <w:rFonts w:ascii="Times New Roman" w:hAnsi="Times New Roman" w:cs="Times New Roman"/>
          <w:sz w:val="24"/>
          <w:szCs w:val="24"/>
          <w:lang w:val="en-US"/>
        </w:rPr>
        <w:tab/>
        <w:t>16:15 – 17:45</w:t>
      </w:r>
      <w:r w:rsidR="00796052" w:rsidRPr="00D25FF0">
        <w:rPr>
          <w:rFonts w:ascii="Times New Roman" w:hAnsi="Times New Roman" w:cs="Times New Roman"/>
          <w:sz w:val="24"/>
          <w:szCs w:val="24"/>
          <w:lang w:val="en-US"/>
        </w:rPr>
        <w:br/>
        <w:t xml:space="preserve">room: </w:t>
      </w:r>
      <w:r w:rsidR="00796052" w:rsidRPr="00D25FF0">
        <w:rPr>
          <w:rFonts w:ascii="Times New Roman" w:hAnsi="Times New Roman" w:cs="Times New Roman"/>
          <w:sz w:val="24"/>
          <w:szCs w:val="24"/>
          <w:lang w:val="en-US"/>
        </w:rPr>
        <w:tab/>
        <w:t>II.14.02</w:t>
      </w:r>
      <w:r w:rsidRPr="00D25FF0">
        <w:rPr>
          <w:rFonts w:ascii="Times New Roman" w:hAnsi="Times New Roman" w:cs="Times New Roman"/>
          <w:sz w:val="24"/>
          <w:szCs w:val="24"/>
          <w:lang w:val="en-US"/>
        </w:rPr>
        <w:t xml:space="preserve">9 (campus </w:t>
      </w:r>
      <w:proofErr w:type="spellStart"/>
      <w:r w:rsidRPr="00D25FF0">
        <w:rPr>
          <w:rFonts w:ascii="Times New Roman" w:hAnsi="Times New Roman" w:cs="Times New Roman"/>
          <w:sz w:val="24"/>
          <w:szCs w:val="24"/>
          <w:lang w:val="en-US"/>
        </w:rPr>
        <w:t>Golm</w:t>
      </w:r>
      <w:proofErr w:type="spellEnd"/>
      <w:r w:rsidRPr="00D25FF0">
        <w:rPr>
          <w:rFonts w:ascii="Times New Roman" w:hAnsi="Times New Roman" w:cs="Times New Roman"/>
          <w:sz w:val="24"/>
          <w:szCs w:val="24"/>
          <w:lang w:val="en-US"/>
        </w:rPr>
        <w:t>, building 14)</w:t>
      </w:r>
    </w:p>
    <w:p w:rsidR="006C5DCA" w:rsidRPr="00D25FF0" w:rsidRDefault="006C5DCA" w:rsidP="006C5DC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678"/>
      </w:tblGrid>
      <w:tr w:rsidR="006C5DCA" w:rsidRPr="00D25FF0" w:rsidTr="00D67B04">
        <w:tc>
          <w:tcPr>
            <w:tcW w:w="1384" w:type="dxa"/>
          </w:tcPr>
          <w:p w:rsidR="006C5DCA" w:rsidRPr="00D25FF0" w:rsidRDefault="006C5DCA" w:rsidP="00AA0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678" w:type="dxa"/>
          </w:tcPr>
          <w:p w:rsidR="006C5DCA" w:rsidRPr="00D25FF0" w:rsidRDefault="006C5DCA" w:rsidP="00AA0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</w:p>
        </w:tc>
      </w:tr>
      <w:tr w:rsidR="006C5DCA" w:rsidRPr="00D25FF0" w:rsidTr="00D67B04">
        <w:tc>
          <w:tcPr>
            <w:tcW w:w="1384" w:type="dxa"/>
          </w:tcPr>
          <w:p w:rsidR="006C5DCA" w:rsidRPr="00D25FF0" w:rsidRDefault="006C5DCA" w:rsidP="006C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17.10.2017</w:t>
            </w:r>
          </w:p>
        </w:tc>
        <w:tc>
          <w:tcPr>
            <w:tcW w:w="7678" w:type="dxa"/>
          </w:tcPr>
          <w:p w:rsidR="006C5DCA" w:rsidRPr="00D25FF0" w:rsidRDefault="006C5DCA" w:rsidP="00AA08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5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business meeting</w:t>
            </w:r>
          </w:p>
        </w:tc>
      </w:tr>
      <w:tr w:rsidR="006C5DCA" w:rsidRPr="002109D7" w:rsidTr="00D67B04">
        <w:tc>
          <w:tcPr>
            <w:tcW w:w="1384" w:type="dxa"/>
          </w:tcPr>
          <w:p w:rsidR="006C5DCA" w:rsidRPr="00D25FF0" w:rsidRDefault="006C5DCA" w:rsidP="006C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24.10.2017</w:t>
            </w:r>
          </w:p>
        </w:tc>
        <w:tc>
          <w:tcPr>
            <w:tcW w:w="7678" w:type="dxa"/>
          </w:tcPr>
          <w:p w:rsidR="006C5DCA" w:rsidRPr="00583F05" w:rsidRDefault="00583F05" w:rsidP="00583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Baba Mai Bello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</w:t>
            </w:r>
            <w:r w:rsidRPr="00583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University of Maiduguri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583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Linguistic Analysis of Boko Haram Propaganda</w:t>
            </w:r>
          </w:p>
        </w:tc>
      </w:tr>
      <w:tr w:rsidR="006C5DCA" w:rsidRPr="00583F05" w:rsidTr="00D67B04">
        <w:tc>
          <w:tcPr>
            <w:tcW w:w="1384" w:type="dxa"/>
          </w:tcPr>
          <w:p w:rsidR="006C5DCA" w:rsidRPr="00583F05" w:rsidRDefault="006C5DCA" w:rsidP="006C5D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583F0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31.10.2017</w:t>
            </w:r>
          </w:p>
        </w:tc>
        <w:tc>
          <w:tcPr>
            <w:tcW w:w="7678" w:type="dxa"/>
          </w:tcPr>
          <w:p w:rsidR="006C5DCA" w:rsidRPr="00583F05" w:rsidRDefault="00993E67" w:rsidP="00AA087B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583F05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holiday</w:t>
            </w:r>
          </w:p>
        </w:tc>
      </w:tr>
      <w:tr w:rsidR="006C5DCA" w:rsidRPr="00583F05" w:rsidTr="00D67B04">
        <w:tc>
          <w:tcPr>
            <w:tcW w:w="1384" w:type="dxa"/>
          </w:tcPr>
          <w:p w:rsidR="006C5DCA" w:rsidRPr="00583F05" w:rsidRDefault="006C5DCA" w:rsidP="006C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07.11.2017</w:t>
            </w:r>
          </w:p>
        </w:tc>
        <w:tc>
          <w:tcPr>
            <w:tcW w:w="7678" w:type="dxa"/>
          </w:tcPr>
          <w:p w:rsidR="006C5DCA" w:rsidRPr="0054086E" w:rsidRDefault="00FC22FD" w:rsidP="00AA087B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Disputation</w:t>
            </w:r>
            <w:r w:rsidR="00EA1E53"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EA1E53"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Marta</w:t>
            </w:r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Wierzba</w:t>
            </w:r>
            <w:proofErr w:type="spellEnd"/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(Haus 35, Raum 0.01</w:t>
            </w:r>
            <w:r w:rsidR="0011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110D44" w:rsidRPr="0011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Begin</w:t>
            </w:r>
            <w:proofErr w:type="spellEnd"/>
            <w:r w:rsidR="00110D44" w:rsidRPr="00110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 16.00</w:t>
            </w:r>
            <w:r w:rsidR="0011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!</w:t>
            </w:r>
            <w:r w:rsidRPr="00540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6C5DCA" w:rsidRPr="002109D7" w:rsidTr="00D67B04">
        <w:tc>
          <w:tcPr>
            <w:tcW w:w="1384" w:type="dxa"/>
          </w:tcPr>
          <w:p w:rsidR="006C5DCA" w:rsidRPr="00110D44" w:rsidRDefault="006C5DCA" w:rsidP="006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44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7678" w:type="dxa"/>
          </w:tcPr>
          <w:p w:rsidR="00FA6A78" w:rsidRPr="00192056" w:rsidRDefault="000D2256" w:rsidP="001F74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Mary </w:t>
            </w:r>
            <w:proofErr w:type="spellStart"/>
            <w:r w:rsidRPr="0019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Amaechi</w:t>
            </w:r>
            <w:proofErr w:type="spellEnd"/>
            <w:r w:rsidRPr="0019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192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192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Subject-object-reversal in Igbo</w:t>
            </w:r>
          </w:p>
        </w:tc>
      </w:tr>
      <w:tr w:rsidR="006C5DCA" w:rsidRPr="002109D7" w:rsidTr="00D67B04">
        <w:tc>
          <w:tcPr>
            <w:tcW w:w="1384" w:type="dxa"/>
          </w:tcPr>
          <w:p w:rsidR="006C5DCA" w:rsidRPr="00D25FF0" w:rsidRDefault="006C5DCA" w:rsidP="006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7678" w:type="dxa"/>
          </w:tcPr>
          <w:p w:rsidR="006C5DCA" w:rsidRPr="00192056" w:rsidRDefault="00874A35" w:rsidP="00192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F47C1"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athias</w:t>
            </w:r>
            <w:r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47C1"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(</w:t>
            </w:r>
            <w:proofErr w:type="spellStart"/>
            <w:r w:rsidR="008F47C1"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Universität</w:t>
            </w:r>
            <w:proofErr w:type="spellEnd"/>
            <w:r w:rsidR="008F47C1"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Zürich):</w:t>
            </w:r>
            <w:r w:rsidR="008F47C1" w:rsidRPr="0019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92056" w:rsidRPr="001920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search of Austroasiatic </w:t>
            </w:r>
            <w:r w:rsidR="001920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192056" w:rsidRPr="001920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920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 order and clause structure</w:t>
            </w:r>
          </w:p>
        </w:tc>
      </w:tr>
      <w:tr w:rsidR="006C5DCA" w:rsidRPr="002109D7" w:rsidTr="00D67B04">
        <w:tc>
          <w:tcPr>
            <w:tcW w:w="1384" w:type="dxa"/>
          </w:tcPr>
          <w:p w:rsidR="006C5DCA" w:rsidRPr="00D25FF0" w:rsidRDefault="006C5DCA" w:rsidP="006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7678" w:type="dxa"/>
          </w:tcPr>
          <w:p w:rsidR="006C5DCA" w:rsidRPr="005942FD" w:rsidRDefault="007532F7" w:rsidP="00AA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Jessica</w:t>
            </w:r>
            <w:r w:rsidR="000141CD"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  <w:r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Potsdam):</w:t>
            </w:r>
            <w:r w:rsidR="00FC22FD" w:rsidRPr="000D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942FD" w:rsidRPr="00594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Heads and Adjuncts - An experimental study of </w:t>
            </w:r>
            <w:proofErr w:type="spellStart"/>
            <w:r w:rsidR="005942FD" w:rsidRPr="00594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subextraction</w:t>
            </w:r>
            <w:proofErr w:type="spellEnd"/>
            <w:r w:rsidR="005942FD" w:rsidRPr="00594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="005942FD" w:rsidRPr="00594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participials</w:t>
            </w:r>
            <w:proofErr w:type="spellEnd"/>
            <w:r w:rsidR="005942FD" w:rsidRPr="005942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coordination in English, German, and Norwegian</w:t>
            </w:r>
          </w:p>
        </w:tc>
      </w:tr>
      <w:tr w:rsidR="006C5DCA" w:rsidRPr="00D25FF0" w:rsidTr="00D67B04">
        <w:tc>
          <w:tcPr>
            <w:tcW w:w="1384" w:type="dxa"/>
          </w:tcPr>
          <w:p w:rsidR="006C5DCA" w:rsidRPr="00D25FF0" w:rsidRDefault="006C5DCA" w:rsidP="006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7678" w:type="dxa"/>
          </w:tcPr>
          <w:p w:rsidR="00D67B04" w:rsidRPr="00D25FF0" w:rsidRDefault="000141CD" w:rsidP="00FC2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F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Schneider</w:t>
            </w:r>
            <w:r w:rsidR="007532F7" w:rsidRPr="00D25F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="00FC22FD" w:rsidRPr="00D25F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FC22FD" w:rsidRPr="00D25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Diskurspartikeln</w:t>
            </w:r>
            <w:r w:rsidR="00446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 </w:t>
            </w:r>
            <w:r w:rsidR="00FC22FD" w:rsidRPr="00D25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(Masterarbeit)</w:t>
            </w:r>
          </w:p>
        </w:tc>
      </w:tr>
      <w:tr w:rsidR="00D67B04" w:rsidRPr="002109D7" w:rsidTr="00D67B04">
        <w:tc>
          <w:tcPr>
            <w:tcW w:w="1384" w:type="dxa"/>
          </w:tcPr>
          <w:p w:rsidR="00D67B04" w:rsidRPr="00D25FF0" w:rsidRDefault="00D67B04" w:rsidP="006C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7678" w:type="dxa"/>
          </w:tcPr>
          <w:p w:rsidR="00993E67" w:rsidRPr="002109D7" w:rsidRDefault="00993E67" w:rsidP="00AA0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7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Jacopo </w:t>
            </w:r>
            <w:proofErr w:type="spellStart"/>
            <w:r w:rsidRPr="00E77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Romoli</w:t>
            </w:r>
            <w:proofErr w:type="spellEnd"/>
            <w:r w:rsidRPr="00E77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(Ulster):</w:t>
            </w:r>
            <w:r w:rsidR="00FC22FD" w:rsidRPr="00E77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="002109D7" w:rsidRPr="002109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Plurals and Multiplicity Inferences across languages</w:t>
            </w:r>
            <w:bookmarkStart w:id="0" w:name="_GoBack"/>
            <w:bookmarkEnd w:id="0"/>
          </w:p>
        </w:tc>
      </w:tr>
      <w:tr w:rsidR="00D67B04" w:rsidRPr="002109D7" w:rsidTr="00D67B04">
        <w:tc>
          <w:tcPr>
            <w:tcW w:w="1384" w:type="dxa"/>
          </w:tcPr>
          <w:p w:rsidR="00D67B04" w:rsidRPr="00E776B6" w:rsidRDefault="00D67B04" w:rsidP="006C5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19.12.2017</w:t>
            </w:r>
          </w:p>
        </w:tc>
        <w:tc>
          <w:tcPr>
            <w:tcW w:w="7678" w:type="dxa"/>
          </w:tcPr>
          <w:p w:rsidR="000D2256" w:rsidRPr="00583F05" w:rsidRDefault="000D2256" w:rsidP="000D2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Johannes Hein (</w:t>
            </w:r>
            <w:proofErr w:type="spellStart"/>
            <w:r w:rsidRPr="0058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583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Potsdam):</w:t>
            </w:r>
          </w:p>
          <w:p w:rsidR="00C231EB" w:rsidRPr="000D2256" w:rsidRDefault="002109D7" w:rsidP="000D2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6" w:history="1">
              <w:r w:rsidR="000D2256" w:rsidRPr="001F74F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 xml:space="preserve">Doubling and </w:t>
              </w:r>
              <w:r w:rsidR="000D2256" w:rsidRPr="001F74FF">
                <w:rPr>
                  <w:rStyle w:val="Hervorhebung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do</w:t>
              </w:r>
              <w:r w:rsidR="000D225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-support in verbal frontin</w:t>
              </w:r>
            </w:hyperlink>
            <w:r w:rsidR="000D2256" w:rsidRPr="001F74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</w:p>
        </w:tc>
      </w:tr>
      <w:tr w:rsidR="006C5DCA" w:rsidRPr="002109D7" w:rsidTr="00D67B04">
        <w:tc>
          <w:tcPr>
            <w:tcW w:w="1384" w:type="dxa"/>
          </w:tcPr>
          <w:p w:rsidR="006C5DCA" w:rsidRPr="00D25FF0" w:rsidRDefault="00D67B04" w:rsidP="00D6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5DCA" w:rsidRPr="00D2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F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5DCA" w:rsidRPr="00D25F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678" w:type="dxa"/>
          </w:tcPr>
          <w:p w:rsidR="006C5DCA" w:rsidRPr="00534B70" w:rsidRDefault="00C50691" w:rsidP="00534B7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Alexandra </w:t>
            </w:r>
            <w:proofErr w:type="spellStart"/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Lorson</w:t>
            </w:r>
            <w:proofErr w:type="spellEnd"/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Potsdam):</w:t>
            </w:r>
            <w:r w:rsidRPr="005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34B70" w:rsidRPr="00534B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Introduction to the </w:t>
            </w:r>
            <w:r w:rsidR="00A5194C" w:rsidRPr="00534B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Rational Speech Act </w:t>
            </w:r>
            <w:r w:rsidR="00534B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framework</w:t>
            </w:r>
          </w:p>
        </w:tc>
      </w:tr>
      <w:tr w:rsidR="006C5DCA" w:rsidRPr="0027749A" w:rsidTr="00D67B04">
        <w:tc>
          <w:tcPr>
            <w:tcW w:w="1384" w:type="dxa"/>
          </w:tcPr>
          <w:p w:rsidR="006C5DCA" w:rsidRPr="00C50691" w:rsidRDefault="00D67B04" w:rsidP="00AA08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  <w:r w:rsidR="006C5DCA"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.2017</w:t>
            </w:r>
          </w:p>
        </w:tc>
        <w:tc>
          <w:tcPr>
            <w:tcW w:w="7678" w:type="dxa"/>
          </w:tcPr>
          <w:p w:rsidR="006C5DCA" w:rsidRPr="0027749A" w:rsidRDefault="0027749A" w:rsidP="00AA0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Emily </w:t>
            </w:r>
            <w:proofErr w:type="spellStart"/>
            <w:r w:rsidRPr="0027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Hanink</w:t>
            </w:r>
            <w:proofErr w:type="spellEnd"/>
            <w:r w:rsidRPr="0027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Chicago / HU Berlin):</w:t>
            </w:r>
          </w:p>
          <w:p w:rsidR="0027749A" w:rsidRPr="0027749A" w:rsidRDefault="0027749A" w:rsidP="00AA08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77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Clausal nominalization in </w:t>
            </w:r>
            <w:proofErr w:type="spellStart"/>
            <w:r w:rsidRPr="002774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Washo</w:t>
            </w:r>
            <w:proofErr w:type="spellEnd"/>
          </w:p>
        </w:tc>
      </w:tr>
      <w:tr w:rsidR="006C5DCA" w:rsidRPr="002109D7" w:rsidTr="00D67B04">
        <w:tc>
          <w:tcPr>
            <w:tcW w:w="1384" w:type="dxa"/>
          </w:tcPr>
          <w:p w:rsidR="006C5DCA" w:rsidRPr="00C50691" w:rsidRDefault="00D67B04" w:rsidP="00AA08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  <w:r w:rsidR="006C5DCA"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.2017</w:t>
            </w:r>
          </w:p>
        </w:tc>
        <w:tc>
          <w:tcPr>
            <w:tcW w:w="7678" w:type="dxa"/>
          </w:tcPr>
          <w:p w:rsidR="006C5DCA" w:rsidRPr="0024691D" w:rsidRDefault="002D29F4" w:rsidP="0054086E">
            <w:pPr>
              <w:pStyle w:val="Default"/>
              <w:rPr>
                <w:i/>
                <w:lang w:val="en-US"/>
              </w:rPr>
            </w:pPr>
            <w:r w:rsidRPr="0024691D">
              <w:rPr>
                <w:lang w:val="en-US"/>
              </w:rPr>
              <w:t xml:space="preserve">Carla </w:t>
            </w:r>
            <w:proofErr w:type="spellStart"/>
            <w:r w:rsidRPr="0024691D">
              <w:rPr>
                <w:lang w:val="en-US"/>
              </w:rPr>
              <w:t>Bombi</w:t>
            </w:r>
            <w:proofErr w:type="spellEnd"/>
            <w:r w:rsidRPr="0024691D">
              <w:rPr>
                <w:lang w:val="en-US"/>
              </w:rPr>
              <w:t xml:space="preserve"> &amp; Joseph De Vaugh-</w:t>
            </w:r>
            <w:proofErr w:type="spellStart"/>
            <w:r w:rsidRPr="0024691D">
              <w:rPr>
                <w:lang w:val="en-US"/>
              </w:rPr>
              <w:t>Geiss</w:t>
            </w:r>
            <w:proofErr w:type="spellEnd"/>
            <w:r w:rsidRPr="0024691D">
              <w:rPr>
                <w:lang w:val="en-US"/>
              </w:rPr>
              <w:t xml:space="preserve"> (</w:t>
            </w:r>
            <w:proofErr w:type="spellStart"/>
            <w:r w:rsidRPr="0024691D">
              <w:rPr>
                <w:lang w:val="en-US"/>
              </w:rPr>
              <w:t>Uni</w:t>
            </w:r>
            <w:proofErr w:type="spellEnd"/>
            <w:r w:rsidRPr="0024691D">
              <w:rPr>
                <w:lang w:val="en-US"/>
              </w:rPr>
              <w:t xml:space="preserve"> Potsdam) :</w:t>
            </w:r>
            <w:r w:rsidRPr="0024691D">
              <w:rPr>
                <w:lang w:val="en-US"/>
              </w:rPr>
              <w:br/>
            </w:r>
            <w:r w:rsidR="0024691D" w:rsidRPr="0024691D">
              <w:rPr>
                <w:i/>
                <w:lang w:val="en-US"/>
              </w:rPr>
              <w:t>Quantitative Data In The Field: A Case Study on Akan</w:t>
            </w:r>
          </w:p>
        </w:tc>
      </w:tr>
      <w:tr w:rsidR="006C5DCA" w:rsidRPr="00AD13DB" w:rsidTr="00D67B04">
        <w:tc>
          <w:tcPr>
            <w:tcW w:w="1384" w:type="dxa"/>
          </w:tcPr>
          <w:p w:rsidR="006C5DCA" w:rsidRPr="00C50691" w:rsidRDefault="00D67B04" w:rsidP="00AA08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30.01</w:t>
            </w:r>
            <w:r w:rsidR="006C5DCA"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.2017</w:t>
            </w:r>
          </w:p>
        </w:tc>
        <w:tc>
          <w:tcPr>
            <w:tcW w:w="7678" w:type="dxa"/>
          </w:tcPr>
          <w:p w:rsidR="006C5DCA" w:rsidRPr="00C50691" w:rsidRDefault="00AD13DB" w:rsidP="00AA08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Craig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Thiersch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(Uni Potsdam)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spellStart"/>
            <w:r w:rsidRPr="00AD13D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Clefts</w:t>
            </w:r>
            <w:proofErr w:type="spellEnd"/>
            <w:r w:rsidRPr="00AD13D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in Malagasy</w:t>
            </w:r>
          </w:p>
        </w:tc>
      </w:tr>
      <w:tr w:rsidR="006C5DCA" w:rsidRPr="00AD13DB" w:rsidTr="00D67B04">
        <w:tc>
          <w:tcPr>
            <w:tcW w:w="1384" w:type="dxa"/>
          </w:tcPr>
          <w:p w:rsidR="006C5DCA" w:rsidRPr="00C50691" w:rsidRDefault="00D67B04" w:rsidP="00D67B0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</w:t>
            </w:r>
            <w:r w:rsidR="006C5DCA"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.0</w:t>
            </w:r>
            <w:r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6C5DCA" w:rsidRPr="00C506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.2017</w:t>
            </w:r>
          </w:p>
        </w:tc>
        <w:tc>
          <w:tcPr>
            <w:tcW w:w="7678" w:type="dxa"/>
          </w:tcPr>
          <w:p w:rsidR="00FA5210" w:rsidRPr="0054086E" w:rsidRDefault="00FA5210" w:rsidP="00FA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proofErr w:type="spellStart"/>
            <w:r w:rsidRPr="00C506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Marjo</w:t>
            </w:r>
            <w:proofErr w:type="spellEnd"/>
            <w:r w:rsidRPr="00C506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van Koppen </w:t>
            </w:r>
            <w:r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(Uni Utrecht)</w:t>
            </w:r>
            <w:r w:rsidR="00D25FF0"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&amp;</w:t>
            </w:r>
            <w:r w:rsidR="00FC22FD"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</w:t>
            </w:r>
            <w:r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Jeroen van </w:t>
            </w:r>
            <w:proofErr w:type="spellStart"/>
            <w:r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Craenenbroeck</w:t>
            </w:r>
            <w:proofErr w:type="spellEnd"/>
            <w:r w:rsidRPr="005408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(KU Leuven)</w:t>
            </w:r>
          </w:p>
          <w:p w:rsidR="006C5DCA" w:rsidRPr="00AD13DB" w:rsidRDefault="00FA5210" w:rsidP="00FA5210">
            <w:pPr>
              <w:pStyle w:val="HTMLVorformatier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AD13D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t.b.a</w:t>
            </w:r>
            <w:proofErr w:type="spellEnd"/>
            <w:r w:rsidRPr="00AD13D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</w:tc>
      </w:tr>
    </w:tbl>
    <w:p w:rsidR="006C5DCA" w:rsidRPr="00AD13DB" w:rsidRDefault="006C5DCA" w:rsidP="006C5DC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6C5DCA" w:rsidRPr="00AD1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0F8"/>
    <w:multiLevelType w:val="hybridMultilevel"/>
    <w:tmpl w:val="FA1A3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3A85"/>
    <w:multiLevelType w:val="hybridMultilevel"/>
    <w:tmpl w:val="71DC7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21FE"/>
    <w:multiLevelType w:val="hybridMultilevel"/>
    <w:tmpl w:val="72E05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A"/>
    <w:rsid w:val="000141CD"/>
    <w:rsid w:val="000C1590"/>
    <w:rsid w:val="000D2256"/>
    <w:rsid w:val="00110D44"/>
    <w:rsid w:val="001347F6"/>
    <w:rsid w:val="00153DC2"/>
    <w:rsid w:val="00192056"/>
    <w:rsid w:val="001F650E"/>
    <w:rsid w:val="001F74FF"/>
    <w:rsid w:val="002109D7"/>
    <w:rsid w:val="0024691D"/>
    <w:rsid w:val="0027749A"/>
    <w:rsid w:val="002A69C3"/>
    <w:rsid w:val="002D29F4"/>
    <w:rsid w:val="003A538F"/>
    <w:rsid w:val="003B6769"/>
    <w:rsid w:val="00400812"/>
    <w:rsid w:val="00446013"/>
    <w:rsid w:val="004572E2"/>
    <w:rsid w:val="004B4F3A"/>
    <w:rsid w:val="0050418C"/>
    <w:rsid w:val="00534B70"/>
    <w:rsid w:val="0054086E"/>
    <w:rsid w:val="00565B0F"/>
    <w:rsid w:val="00583F05"/>
    <w:rsid w:val="005942FD"/>
    <w:rsid w:val="00597E74"/>
    <w:rsid w:val="005F4930"/>
    <w:rsid w:val="006C5DCA"/>
    <w:rsid w:val="006E44CF"/>
    <w:rsid w:val="007532F7"/>
    <w:rsid w:val="00796052"/>
    <w:rsid w:val="0083478B"/>
    <w:rsid w:val="00836B35"/>
    <w:rsid w:val="00863842"/>
    <w:rsid w:val="00874A35"/>
    <w:rsid w:val="008F47C1"/>
    <w:rsid w:val="00982A25"/>
    <w:rsid w:val="00993E67"/>
    <w:rsid w:val="00A155E8"/>
    <w:rsid w:val="00A5194C"/>
    <w:rsid w:val="00A82B23"/>
    <w:rsid w:val="00AD13DB"/>
    <w:rsid w:val="00C231EB"/>
    <w:rsid w:val="00C50691"/>
    <w:rsid w:val="00CE00D3"/>
    <w:rsid w:val="00D25FF0"/>
    <w:rsid w:val="00D443F0"/>
    <w:rsid w:val="00D67B04"/>
    <w:rsid w:val="00D87D50"/>
    <w:rsid w:val="00D930A8"/>
    <w:rsid w:val="00E13492"/>
    <w:rsid w:val="00E776B6"/>
    <w:rsid w:val="00EA1E53"/>
    <w:rsid w:val="00F0307F"/>
    <w:rsid w:val="00F842B3"/>
    <w:rsid w:val="00FA5210"/>
    <w:rsid w:val="00FA6A78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D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5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5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C5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C5DC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C5DCA"/>
    <w:pPr>
      <w:ind w:left="720"/>
      <w:contextualSpacing/>
    </w:pPr>
  </w:style>
  <w:style w:type="paragraph" w:customStyle="1" w:styleId="Default">
    <w:name w:val="Default"/>
    <w:rsid w:val="006C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F74F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F7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D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5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5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C5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C5DC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C5DCA"/>
    <w:pPr>
      <w:ind w:left="720"/>
      <w:contextualSpacing/>
    </w:pPr>
  </w:style>
  <w:style w:type="paragraph" w:customStyle="1" w:styleId="Default">
    <w:name w:val="Default"/>
    <w:rsid w:val="006C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F74F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F7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uni-leipzig.de/jhein/documents/predicate-cleft-pre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Doreen</cp:lastModifiedBy>
  <cp:revision>71</cp:revision>
  <dcterms:created xsi:type="dcterms:W3CDTF">2017-04-24T09:16:00Z</dcterms:created>
  <dcterms:modified xsi:type="dcterms:W3CDTF">2017-12-08T09:59:00Z</dcterms:modified>
</cp:coreProperties>
</file>